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Pr="00D906E7" w:rsidRDefault="00D906E7" w:rsidP="00D90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6E7">
        <w:rPr>
          <w:rFonts w:ascii="Times New Roman" w:hAnsi="Times New Roman" w:cs="Times New Roman"/>
          <w:b/>
          <w:sz w:val="28"/>
          <w:szCs w:val="28"/>
        </w:rPr>
        <w:t>«Я выиграл в лотерею» спасатель-кинолог Пожарно-спасательного центра Москвы рассказал про свою собаку-напарника</w:t>
      </w:r>
    </w:p>
    <w:p w:rsidR="00D906E7" w:rsidRPr="00D906E7" w:rsidRDefault="00D906E7" w:rsidP="00D90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День кинолога отмечается 21 июня по всей планете. Тандем человека и собаки уже давно стал важной составляющей работы экстренных служб. Спасатели-кинологи и их </w:t>
      </w:r>
      <w:proofErr w:type="spellStart"/>
      <w:r w:rsidRPr="00D906E7">
        <w:rPr>
          <w:rFonts w:ascii="Times New Roman" w:hAnsi="Times New Roman" w:cs="Times New Roman"/>
          <w:sz w:val="28"/>
          <w:szCs w:val="28"/>
        </w:rPr>
        <w:t>четырехлапые</w:t>
      </w:r>
      <w:proofErr w:type="spellEnd"/>
      <w:r w:rsidRPr="00D906E7">
        <w:rPr>
          <w:rFonts w:ascii="Times New Roman" w:hAnsi="Times New Roman" w:cs="Times New Roman"/>
          <w:sz w:val="28"/>
          <w:szCs w:val="28"/>
        </w:rPr>
        <w:t xml:space="preserve"> коллеги каждый день спасают людей от многочисленных угроз.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Пообщались со спасателем-кинологом – работником аварийно-спасательного отряда № 6 столичного Пожарно-спасательного центра Евгением </w:t>
      </w:r>
      <w:proofErr w:type="spellStart"/>
      <w:r w:rsidRPr="00D906E7">
        <w:rPr>
          <w:rFonts w:ascii="Times New Roman" w:hAnsi="Times New Roman" w:cs="Times New Roman"/>
          <w:sz w:val="28"/>
          <w:szCs w:val="28"/>
        </w:rPr>
        <w:t>Слизовским</w:t>
      </w:r>
      <w:proofErr w:type="spellEnd"/>
      <w:r w:rsidRPr="00D906E7">
        <w:rPr>
          <w:rFonts w:ascii="Times New Roman" w:hAnsi="Times New Roman" w:cs="Times New Roman"/>
          <w:sz w:val="28"/>
          <w:szCs w:val="28"/>
        </w:rPr>
        <w:t xml:space="preserve"> и его собакой по кличке Питер. Он рассказал о том, как встал на путь спасения жизней, как судьба свела его с верным другом и напарником и что для него значит быть спасателем-кинологом.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Путь Евгения был долгим и неочевидным. В 2011 году он и помыслить не мог, что будет заниматься собаками: «Все, что я знал о них, – это млекопитающие, у которых есть лапы, хвост, зубы, голова, и их надо чем-то кормить. На этом мои познания о собаках заканчивались. У моих родителей был питомец – брюссельский грифон. Я с ним гулял, но интереса к тому, чтобы завести свою собаку, а уж тем более ее дрессировать, на тот момент не было».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Евгений был твердо убежден, что его призвание – это инженер по радиоэлектронной борьбе. Это образование он и получал в Московском авиационном институте, пока однажды работа спасателя не привлекла его интерес.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«Так получилось, что меня позвали помочь с техникой в тогда еще поисково-спасательный отряд № 6. И мне вдруг стало интересно, а чем же занимаются эти самые спасатели? В свое время меня привлекла мысль из повести «Большой пожар». Там полковник наставляет своего сына, что если ты пришел в пожарное дело за героическими подвигами, хвалебными газетными очерками и стихами, то ты ошибся. Потому что наша работа не приносит людям радость, она уменьшает горе. Мне стало интересно, правда ли это? Как это выглядит изнутри? Что движет этими людьми? Так что я приоткрыл эту дверцу и заглянул», – поделился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Однако тогда и речи не шло про работу кинологом, все пришло постепенно. С 2013 года Евгений в качестве волонтера принимал участие в том числе и в поисках </w:t>
      </w:r>
      <w:r w:rsidRPr="00D906E7">
        <w:rPr>
          <w:rFonts w:ascii="Times New Roman" w:hAnsi="Times New Roman" w:cs="Times New Roman"/>
          <w:sz w:val="28"/>
          <w:szCs w:val="28"/>
        </w:rPr>
        <w:lastRenderedPageBreak/>
        <w:t>пропавших людей, а также вместе с коллегами обеспечивал безопасность спортивных мероприятий на природе. И вот в 2020-м году на осенней «Тропе мужества», которая проходила на границе Московской и Калужской областей, произошло неожиданное.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«Необходимо было оказать помощь одной из участниц, которая получила травму ноги. Добрались, оказали помощь, погрузили в автомобиль и отправились на ближайший контрольный пункт, – начал вспоминать спасатель. – Это было дождливым вечером, и мы грелись у костра. Тут из леса вышел щенок. Начал сразу же тянуться к нам, слегка попрошайничать. У нас было немного еды, мы на скорую руку сварганили собаке кашу, она поела и заснула».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Глядя на общительность пса, Евгений с коллегами тогда предположили, что он принадлежит кому-то из участников мероприятия.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«Мы забрали его с собой в машину. У меня там как раз лежал теплый бушлат. Пес на него лег, «свил гнездо» и всем видом стал показывать, что нашел место, на котором ему хорошо и больше ничего в жизни ему не нужно. Двое суток оттуда вообще не выходил. Мы приехали на финиш, начали всех опрашивать, и выяснилось, что у всех участников собаки при себе. А это черное чудо оказалось ничьим», – рассказал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Далее последовал визит к ветеринару, которому тогда еще беспризорный щенок обязан своим именем.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«В регистратуре меня спросили кличку собаки. Просто вписать в графу «Собака» было нельзя, так что пришлось придумывать на месте. За окном стояла осень: </w:t>
      </w:r>
      <w:proofErr w:type="spellStart"/>
      <w:r w:rsidRPr="00D906E7">
        <w:rPr>
          <w:rFonts w:ascii="Times New Roman" w:hAnsi="Times New Roman" w:cs="Times New Roman"/>
          <w:sz w:val="28"/>
          <w:szCs w:val="28"/>
        </w:rPr>
        <w:t>ДДТшное</w:t>
      </w:r>
      <w:proofErr w:type="spellEnd"/>
      <w:r w:rsidRPr="00D906E7">
        <w:rPr>
          <w:rFonts w:ascii="Times New Roman" w:hAnsi="Times New Roman" w:cs="Times New Roman"/>
          <w:sz w:val="28"/>
          <w:szCs w:val="28"/>
        </w:rPr>
        <w:t xml:space="preserve"> настроение, промозглость, сырость, машина, покрытая грязью до самой крыши. Вот в такой обстановке я и решил дать этому черному псу кличку Петербург или просто Питер, – поделился Евгений. – Он был абсолютно здоровым, только подушечки на лапах были стерты в кровь. Судя по всему, он долго бежал. Характерная история, когда люди бросают собаку, а она пытается их догнать и бежит за машиной по асфальту».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Опытные кинологи, осмотрев Питера, пришли к выводу, что это дворняжка и едва ли его получиться отдать в хорошие руки. Поэтому Евгения поставили перед фактом – собака теперь его.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lastRenderedPageBreak/>
        <w:t>«Это было непросто. Пришлось достаточно сильно поменять некоторые аспекты своей жизни. Например, я могу лечь спать в три ночи, встать в восемь утра и куда-то помчаться. А собаке, особенно собаке-подростку, нужно спать 14-15 часов в сутки, ей нужно уделять время, нагружать как эмоционально, так и физически. Пришлось заставлять себя уезжать на работу и возвращаться домой в определенное время. Питер очень не любил оставаться один и пытался разобрать квартиру из-за стресса, но мы с ним достаточно быстро договорились. Очень помогла камера с трансляцией голоса, с помощью которой мы поддерживали контакт», – вспомнил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Когда будущий кинолог окончательно смирился с новым соседом, работники АСО № 6 пригласили их на первую тренировку.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«Из всего, что тогда происходило, я вообще ничего не понял. Люди поделали какие-то странные вещи с собакой, покормили и сказали: «Да, пойдет», – признался специалист. – Конечно, сейчас я уже все понимаю. С началом тренировок стало понятно, что я выиграл в лотерею, причем с небольшими шансами. Оказалось, что пес очень подходит для нашей работы с точки зрения самостоятельности и свойств психики. А вот мои заточенные под технику, а не живых существ руки пришлось очень долго настраивать. По большому счету при обучении готовить надо человека, который будет проводником собаки, </w:t>
      </w:r>
      <w:proofErr w:type="gramStart"/>
      <w:r w:rsidRPr="00D906E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906E7">
        <w:rPr>
          <w:rFonts w:ascii="Times New Roman" w:hAnsi="Times New Roman" w:cs="Times New Roman"/>
          <w:sz w:val="28"/>
          <w:szCs w:val="28"/>
        </w:rPr>
        <w:t xml:space="preserve"> если собака подходит, все получится».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Именно самостоятельность Питера Евгений ценит больше всего.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«Решение о том, как добраться до источника запаха, собака должна принимать самостоятельно. Если кинолог показал изначально неправильное направление, то исполнительная собака все равно будет по нему двигаться. А у Питера достаточно жизненного опыта, чтобы в ситуации, когда я ошибаюсь, а ему из-за этого неудобно или страшно, дать мне понять, что собака тут он, и пойдет он вот так. Найдет 38 обходных путей, чтобы попасть куда нужно», – объяснил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Правда, достоинства всегда идут рука об руку с недостатками.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«Когда однажды я уезжал из Москвы на неделю, то оставил Питера коллеге Наталье Стародубцевой. У нас с ним договоренность – со стола он ничего не берет. И со стола у Наташи он ничего и не брал. Но один раз она оставила вкусные шоколадные </w:t>
      </w:r>
      <w:r w:rsidRPr="00D906E7">
        <w:rPr>
          <w:rFonts w:ascii="Times New Roman" w:hAnsi="Times New Roman" w:cs="Times New Roman"/>
          <w:sz w:val="28"/>
          <w:szCs w:val="28"/>
        </w:rPr>
        <w:lastRenderedPageBreak/>
        <w:t>конфеты на подоконнике. И вот уже об этом Питер ни с кем не договаривался, так что с удовольствием их слопал, – привел Евгений яркий пример. – И так постоянно. Эта его гибкость помогает в работе, но в быту бывают и мелкие шалости».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Тренировки до первой аттестации продолжались около года. Питер показал себя мотивированной и способной собакой-спасателем. Проблемы возникли с тем, чтобы научить его правильно лаять, обозначая присутствие людей. Зато сами поиски давались новобранцу превосходно.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«Они же по-другому все воспринимают. Для собак наша работа – это такая классная веселая игра, в которой мотивация строится на том, что человек – это вообще очень здорово. То есть собака ищет не потому, что ей за это дадут сосиску. Собака ищет, потому что «Человек – это же классно! Я люблю человека!» – добавил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С 2021 года Евгений и Питер начали выезжать на поиски в качестве волонтеров. Понадобилось некоторое время, чтобы собака прошла аттестацию, и уже с лета 2023 года тандем работает официально как кинолог и собака-спасатель.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«Если вспоминать наше первое серьезное дело, то это было весной 2023-го. Вместе с коллегой, с Юлией Тихоновой, мы искали в лесу в </w:t>
      </w:r>
      <w:proofErr w:type="spellStart"/>
      <w:r w:rsidRPr="00D906E7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D906E7">
        <w:rPr>
          <w:rFonts w:ascii="Times New Roman" w:hAnsi="Times New Roman" w:cs="Times New Roman"/>
          <w:sz w:val="28"/>
          <w:szCs w:val="28"/>
        </w:rPr>
        <w:t xml:space="preserve"> молодого человека. Это было достаточно напряженно, так как понадобилось оказывать и первую помощь, но мы со всем справились и передали пострадавшего бригаде скорой помощи. Вот тогда я впервые осознал, что все затраченные на тренировки усилия и нервы были не зря», – рассказал кинолог.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 xml:space="preserve">Еще один примечательный случай снова произошел в </w:t>
      </w:r>
      <w:proofErr w:type="spellStart"/>
      <w:r w:rsidRPr="00D906E7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D906E7">
        <w:rPr>
          <w:rFonts w:ascii="Times New Roman" w:hAnsi="Times New Roman" w:cs="Times New Roman"/>
          <w:sz w:val="28"/>
          <w:szCs w:val="28"/>
        </w:rPr>
        <w:t>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«В лесу потерялся мужчина и две женщины. Женщин мы нашли, добрались до мужчины. Он был уже пожилой, достаточно крупный, бывший спортсмен. Нам надо было уложить его на носилки и спокойно донести до нужного места, а тот всячески отказывался, хотел дойти сам, – поделился воспоминаниями Евгений. – И в какой-то момент Питер очень забавно себя повел. Он начал прямо как пастушья собака, негрубо, но уверенно оттеснять мужчину к носилкам, всем видом показывая, что не надо тут спорить. Мужчина такую твердость оценил и все-таки занял место на носилках».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lastRenderedPageBreak/>
        <w:t>Были в их приключениях и действительно опасные моменты, например, когда они искали заблудившегося в подмосковном лесу пенсионера.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«Был осенний день, поиски шли хорошо, и тут Питер улавливает какой-то запах и идет проверять. Через некоторое время он возвращается в абсолютно подавленном эмоциональном состоянии, прижимается к ногам и всем видом говорит, что надо уходить. Оказалось, там была достаточно свежая медвежья лежка. Пусть головой я в тот момент понимал, что медведь едва ли будет искать с нами встречи и, скорее всего, сам будет избегать людей, все равно на душе стало несколько неприятно», – рассказал Евгений.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Так и проходят рабочие будни. Редко у кинолога и собаки-спасателя остается свободное время. Но чем бы они ни занимались, они всегда вместе, и расставаться со своим напарником Евгений не планирует.</w:t>
      </w:r>
    </w:p>
    <w:p w:rsidR="00D906E7" w:rsidRPr="00D906E7" w:rsidRDefault="00D906E7" w:rsidP="00D906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6E7">
        <w:rPr>
          <w:rFonts w:ascii="Times New Roman" w:hAnsi="Times New Roman" w:cs="Times New Roman"/>
          <w:sz w:val="28"/>
          <w:szCs w:val="28"/>
        </w:rPr>
        <w:t>«К сожалению, собаки стареют достаточно быстро, и когда Питеру исполнится шесть-семь лет, нужно будет брать щенка и начинать его готовить. Но, благо, запас времени у меня еще есть. Сейчас появилась возможность выпустить профильные методические материалы по организации поисково-спасательных работ. Очень не люблю сидеть и писать, но это необходимо сделать для тех молодых кинологов, которые когда-нибудь займут мое место», – поделился спасатель своими планами.</w:t>
      </w:r>
      <w:bookmarkStart w:id="0" w:name="_GoBack"/>
      <w:bookmarkEnd w:id="0"/>
    </w:p>
    <w:sectPr w:rsidR="00D906E7" w:rsidRPr="00D906E7" w:rsidSect="00D906E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CC"/>
    <w:rsid w:val="001806BC"/>
    <w:rsid w:val="004531CC"/>
    <w:rsid w:val="00724159"/>
    <w:rsid w:val="00D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1155"/>
  <w15:chartTrackingRefBased/>
  <w15:docId w15:val="{19B09934-56D4-4521-82D5-9B551F7C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1434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2024-07-01T10:05:00Z</dcterms:created>
  <dcterms:modified xsi:type="dcterms:W3CDTF">2024-07-01T10:07:00Z</dcterms:modified>
</cp:coreProperties>
</file>